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D6" w:rsidRPr="005D57D9" w:rsidRDefault="006449AF">
      <w:pPr>
        <w:spacing w:line="282" w:lineRule="exact"/>
        <w:jc w:val="center"/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8592185</wp:posOffset>
                </wp:positionV>
                <wp:extent cx="6172200" cy="146050"/>
                <wp:effectExtent l="0" t="0" r="4445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2D6" w:rsidRDefault="005D57D9">
                            <w:pPr>
                              <w:spacing w:line="199" w:lineRule="auto"/>
                              <w:ind w:left="5760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76.55pt;width:486pt;height:11.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" filled="f" stroked="f">
                <v:textbox inset="0,0,0,0">
                  <w:txbxContent>
                    <w:p w:rsidR="002172D6" w:rsidRDefault="005D57D9">
                      <w:pPr>
                        <w:spacing w:line="199" w:lineRule="auto"/>
                        <w:ind w:left="5760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</w:rPr>
                        <w:t>(podpis)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57D9" w:rsidRPr="005D57D9"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  <w:t>OŚWIADCZENIE KANDYDATA</w:t>
      </w:r>
    </w:p>
    <w:p w:rsidR="002172D6" w:rsidRPr="005D57D9" w:rsidRDefault="005D57D9">
      <w:pPr>
        <w:spacing w:line="283" w:lineRule="exact"/>
        <w:jc w:val="center"/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</w:pPr>
      <w:r w:rsidRPr="005D57D9"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o braku przeciwwskazań zdrowotnych do wykonywania pracy do celów rekrutacji</w:t>
      </w:r>
    </w:p>
    <w:p w:rsidR="002172D6" w:rsidRPr="005D57D9" w:rsidRDefault="005D57D9">
      <w:pPr>
        <w:tabs>
          <w:tab w:val="right" w:leader="dot" w:pos="9283"/>
        </w:tabs>
        <w:spacing w:line="212" w:lineRule="exact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 w:rsidRPr="005D57D9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Ja niżej podpisany(a)</w:t>
      </w:r>
      <w:r w:rsidRPr="005D57D9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ab/>
      </w:r>
    </w:p>
    <w:p w:rsidR="002172D6" w:rsidRPr="005D57D9" w:rsidRDefault="005D57D9">
      <w:pPr>
        <w:spacing w:before="936" w:line="29" w:lineRule="exact"/>
        <w:ind w:right="108"/>
        <w:jc w:val="right"/>
        <w:rPr>
          <w:rFonts w:ascii="Times New Roman" w:hAnsi="Times New Roman"/>
          <w:color w:val="000000"/>
          <w:w w:val="105"/>
          <w:sz w:val="24"/>
          <w:lang w:val="pl-PL"/>
        </w:rPr>
      </w:pPr>
      <w:r w:rsidRPr="005D57D9">
        <w:rPr>
          <w:rFonts w:ascii="Times New Roman" w:hAnsi="Times New Roman"/>
          <w:color w:val="000000"/>
          <w:w w:val="105"/>
          <w:sz w:val="24"/>
          <w:lang w:val="pl-PL"/>
        </w:rPr>
        <w:t>....</w:t>
      </w:r>
    </w:p>
    <w:p w:rsidR="002172D6" w:rsidRPr="005D57D9" w:rsidRDefault="005D57D9">
      <w:pPr>
        <w:tabs>
          <w:tab w:val="right" w:leader="dot" w:pos="9600"/>
        </w:tabs>
        <w:spacing w:before="180" w:line="288" w:lineRule="exact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 w:rsidRPr="005D57D9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zamieszkały(a) </w:t>
      </w:r>
      <w:r w:rsidRPr="005D57D9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ab/>
      </w:r>
      <w:r w:rsidRPr="005D57D9"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>...........................................................</w:t>
      </w:r>
    </w:p>
    <w:p w:rsidR="002172D6" w:rsidRPr="005D57D9" w:rsidRDefault="005D57D9">
      <w:pPr>
        <w:tabs>
          <w:tab w:val="left" w:leader="dot" w:pos="6379"/>
          <w:tab w:val="right" w:leader="dot" w:pos="9600"/>
        </w:tabs>
        <w:spacing w:before="180" w:line="288" w:lineRule="exact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 w:rsidRPr="005D57D9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legitymujący(a) się dowodem osobistym</w:t>
      </w:r>
      <w:r w:rsidRPr="005D57D9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ab/>
      </w:r>
      <w:r w:rsidRPr="005D57D9">
        <w:rPr>
          <w:rFonts w:ascii="Times New Roman" w:hAnsi="Times New Roman"/>
          <w:color w:val="000000"/>
          <w:w w:val="105"/>
          <w:sz w:val="24"/>
          <w:lang w:val="pl-PL"/>
        </w:rPr>
        <w:t xml:space="preserve">. </w:t>
      </w:r>
      <w:r w:rsidRPr="005D57D9">
        <w:rPr>
          <w:rFonts w:ascii="Times New Roman" w:hAnsi="Times New Roman"/>
          <w:color w:val="000000"/>
          <w:w w:val="105"/>
          <w:sz w:val="24"/>
          <w:lang w:val="pl-PL"/>
        </w:rPr>
        <w:tab/>
      </w:r>
    </w:p>
    <w:p w:rsidR="002172D6" w:rsidRPr="005D57D9" w:rsidRDefault="005D57D9">
      <w:pPr>
        <w:spacing w:before="216" w:line="808" w:lineRule="exact"/>
        <w:ind w:left="4176" w:right="72" w:hanging="4176"/>
        <w:rPr>
          <w:rFonts w:ascii="Times New Roman" w:hAnsi="Times New Roman"/>
          <w:color w:val="000000"/>
          <w:w w:val="105"/>
          <w:sz w:val="24"/>
          <w:lang w:val="pl-PL"/>
        </w:rPr>
      </w:pPr>
      <w:r w:rsidRPr="005D57D9">
        <w:rPr>
          <w:rFonts w:ascii="Times New Roman" w:hAnsi="Times New Roman"/>
          <w:color w:val="000000"/>
          <w:w w:val="105"/>
          <w:sz w:val="24"/>
          <w:lang w:val="pl-PL"/>
        </w:rPr>
        <w:t>wydanym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 </w:t>
      </w:r>
      <w:r w:rsidRPr="005D57D9">
        <w:rPr>
          <w:rFonts w:ascii="Times New Roman" w:hAnsi="Times New Roman"/>
          <w:color w:val="000000"/>
          <w:w w:val="105"/>
          <w:sz w:val="24"/>
          <w:lang w:val="pl-PL"/>
        </w:rPr>
        <w:t xml:space="preserve">przez </w:t>
      </w:r>
      <w:r w:rsidRPr="005D57D9">
        <w:rPr>
          <w:rFonts w:ascii="Times New Roman" w:hAnsi="Times New Roman"/>
          <w:color w:val="000000"/>
          <w:w w:val="105"/>
          <w:sz w:val="24"/>
          <w:lang w:val="pl-PL"/>
        </w:rPr>
        <w:tab/>
      </w:r>
      <w:r w:rsidRPr="005D57D9">
        <w:rPr>
          <w:rFonts w:ascii="Times New Roman" w:hAnsi="Times New Roman"/>
          <w:color w:val="000000"/>
          <w:w w:val="105"/>
          <w:sz w:val="24"/>
          <w:lang w:val="pl-PL"/>
        </w:rPr>
        <w:tab/>
      </w:r>
      <w:r w:rsidRPr="005D57D9">
        <w:rPr>
          <w:rFonts w:ascii="Times New Roman" w:hAnsi="Times New Roman"/>
          <w:color w:val="000000"/>
          <w:spacing w:val="-16"/>
          <w:w w:val="105"/>
          <w:sz w:val="24"/>
          <w:lang w:val="pl-PL"/>
        </w:rPr>
        <w:t xml:space="preserve">.......................................................................... </w:t>
      </w:r>
      <w:r w:rsidRPr="005D57D9">
        <w:rPr>
          <w:rFonts w:ascii="Times New Roman" w:hAnsi="Times New Roman"/>
          <w:color w:val="000000"/>
          <w:spacing w:val="-16"/>
          <w:w w:val="105"/>
          <w:sz w:val="24"/>
          <w:lang w:val="pl-PL"/>
        </w:rPr>
        <w:br/>
      </w:r>
      <w:r w:rsidRPr="005D57D9">
        <w:rPr>
          <w:rFonts w:ascii="Times New Roman" w:hAnsi="Times New Roman"/>
          <w:b/>
          <w:color w:val="000000"/>
          <w:w w:val="105"/>
          <w:sz w:val="24"/>
          <w:lang w:val="pl-PL"/>
        </w:rPr>
        <w:t>oświadczam</w:t>
      </w:r>
    </w:p>
    <w:p w:rsidR="002172D6" w:rsidRPr="005D57D9" w:rsidRDefault="005D57D9">
      <w:pPr>
        <w:spacing w:before="216" w:after="1152" w:line="247" w:lineRule="auto"/>
        <w:jc w:val="center"/>
        <w:rPr>
          <w:rFonts w:ascii="Times New Roman" w:hAnsi="Times New Roman"/>
          <w:color w:val="000000"/>
          <w:spacing w:val="11"/>
          <w:w w:val="105"/>
          <w:sz w:val="24"/>
          <w:lang w:val="pl-PL"/>
        </w:rPr>
      </w:pPr>
      <w:r w:rsidRPr="005D57D9">
        <w:rPr>
          <w:rFonts w:ascii="Times New Roman" w:hAnsi="Times New Roman"/>
          <w:color w:val="000000"/>
          <w:spacing w:val="11"/>
          <w:w w:val="105"/>
          <w:sz w:val="24"/>
          <w:lang w:val="pl-PL"/>
        </w:rPr>
        <w:t>iż mój stan zdrowia pozwala mi na wykonywanie pracy na stanowisku urzędniczym –</w:t>
      </w:r>
    </w:p>
    <w:p w:rsidR="002172D6" w:rsidRPr="005D57D9" w:rsidRDefault="005D57D9">
      <w:pPr>
        <w:pBdr>
          <w:top w:val="dotted" w:sz="11" w:space="4" w:color="000000"/>
        </w:pBdr>
        <w:spacing w:before="16" w:after="1476" w:line="199" w:lineRule="auto"/>
        <w:jc w:val="center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 w:rsidRPr="005D57D9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(stanowisko pracy)</w:t>
      </w:r>
    </w:p>
    <w:p w:rsidR="002172D6" w:rsidRPr="005D57D9" w:rsidRDefault="006449AF">
      <w:pPr>
        <w:tabs>
          <w:tab w:val="right" w:pos="8078"/>
        </w:tabs>
        <w:spacing w:before="72"/>
        <w:ind w:left="1008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8255</wp:posOffset>
                </wp:positionV>
                <wp:extent cx="2487930" cy="0"/>
                <wp:effectExtent l="10795" t="10795" r="1587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9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551D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2pt,.65pt" to="479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" strokeweight="1.2pt">
                <v:stroke dashstyle="1 1"/>
              </v:line>
            </w:pict>
          </mc:Fallback>
        </mc:AlternateContent>
      </w:r>
      <w:r w:rsidR="005D57D9" w:rsidRPr="005D57D9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(miejscowość i data)</w:t>
      </w:r>
      <w:r w:rsidR="005D57D9" w:rsidRPr="005D57D9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ab/>
      </w:r>
      <w:r w:rsidR="005D57D9" w:rsidRPr="005D57D9">
        <w:rPr>
          <w:rFonts w:ascii="Times New Roman" w:hAnsi="Times New Roman"/>
          <w:color w:val="000000"/>
          <w:w w:val="105"/>
          <w:sz w:val="24"/>
          <w:lang w:val="pl-PL"/>
        </w:rPr>
        <w:t>(podpis)</w:t>
      </w:r>
    </w:p>
    <w:p w:rsidR="002172D6" w:rsidRPr="005D57D9" w:rsidRDefault="006449AF">
      <w:pPr>
        <w:spacing w:before="1332"/>
        <w:ind w:right="72"/>
        <w:jc w:val="both"/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3055620</wp:posOffset>
                </wp:positionV>
                <wp:extent cx="2408555" cy="0"/>
                <wp:effectExtent l="13970" t="13970" r="15875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A19B3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45pt,240.6pt" to="413.1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7XHwIAAEM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" strokeweight="1.45pt">
                <v:stroke dashstyle="1 1"/>
              </v:line>
            </w:pict>
          </mc:Fallback>
        </mc:AlternateContent>
      </w:r>
      <w:r w:rsidR="005D57D9" w:rsidRPr="005D57D9"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Niniejsze oświadczenie wnioskodawca składa pouczony o odpowiedzialności karnej z art. 233 Kodeksu Karnego – „ Kto składając zeznanie mające służyć za dowód w postępowaniu sądowym </w:t>
      </w:r>
      <w:r w:rsidR="005D57D9" w:rsidRPr="005D57D9">
        <w:rPr>
          <w:rFonts w:ascii="Times New Roman" w:hAnsi="Times New Roman"/>
          <w:color w:val="000000"/>
          <w:w w:val="105"/>
          <w:sz w:val="24"/>
          <w:lang w:val="pl-PL"/>
        </w:rPr>
        <w:t xml:space="preserve">lub innym postępowaniu prowadzonym na podstawie ustawy, zeznając nieprawdę lub zataja </w:t>
      </w:r>
      <w:r w:rsidR="005D57D9" w:rsidRPr="005D57D9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prawdę, podlega karze pozbawienia wolności do lat 3”.</w:t>
      </w:r>
    </w:p>
    <w:sectPr w:rsidR="002172D6" w:rsidRPr="005D57D9">
      <w:pgSz w:w="11918" w:h="16854"/>
      <w:pgMar w:top="1690" w:right="1005" w:bottom="1303" w:left="11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D6"/>
    <w:rsid w:val="002172D6"/>
    <w:rsid w:val="005D57D9"/>
    <w:rsid w:val="0064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5E744-5B90-46F5-BBA0-0CA6E7ED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Patrycja Cieślińska</cp:lastModifiedBy>
  <cp:revision>2</cp:revision>
  <dcterms:created xsi:type="dcterms:W3CDTF">2021-05-28T12:18:00Z</dcterms:created>
  <dcterms:modified xsi:type="dcterms:W3CDTF">2021-05-28T12:18:00Z</dcterms:modified>
</cp:coreProperties>
</file>